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FB30" w14:textId="61925EA8" w:rsidR="008E3561" w:rsidRPr="00437069" w:rsidRDefault="001252A8">
      <w:pPr>
        <w:pStyle w:val="Bodytext1"/>
        <w:spacing w:after="200" w:line="480" w:lineRule="auto"/>
        <w:ind w:right="76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  <w:t xml:space="preserve">  </w:t>
      </w:r>
      <w:r w:rsidRPr="00437069">
        <w:rPr>
          <w:rFonts w:ascii="方正小标宋简体" w:eastAsia="方正小标宋简体" w:hAnsi="方正小标宋简体" w:cs="方正小标宋简体" w:hint="eastAsia"/>
          <w:sz w:val="40"/>
          <w:szCs w:val="40"/>
          <w:lang w:val="en-US" w:eastAsia="zh-CN"/>
        </w:rPr>
        <w:t>郑州</w:t>
      </w:r>
      <w:r w:rsidR="00437069" w:rsidRPr="00437069">
        <w:rPr>
          <w:rFonts w:ascii="方正小标宋简体" w:eastAsia="方正小标宋简体" w:hAnsi="方正小标宋简体" w:cs="方正小标宋简体" w:hint="eastAsia"/>
          <w:sz w:val="40"/>
          <w:szCs w:val="40"/>
          <w:lang w:val="en-US" w:eastAsia="zh-CN"/>
        </w:rPr>
        <w:t>实验</w:t>
      </w:r>
      <w:r w:rsidRPr="00437069">
        <w:rPr>
          <w:rFonts w:ascii="方正小标宋简体" w:eastAsia="方正小标宋简体" w:hAnsi="方正小标宋简体" w:cs="方正小标宋简体" w:hint="eastAsia"/>
          <w:sz w:val="40"/>
          <w:szCs w:val="40"/>
          <w:lang w:val="en-US" w:eastAsia="zh-CN"/>
        </w:rPr>
        <w:t>外国语中学新生</w:t>
      </w:r>
      <w:r w:rsidRPr="00437069">
        <w:rPr>
          <w:rFonts w:ascii="方正小标宋简体" w:eastAsia="方正小标宋简体" w:hAnsi="方正小标宋简体" w:cs="方正小标宋简体" w:hint="eastAsia"/>
          <w:sz w:val="40"/>
          <w:szCs w:val="40"/>
        </w:rPr>
        <w:t>个人健康承诺书</w:t>
      </w:r>
    </w:p>
    <w:p w14:paraId="1A01120B" w14:textId="77777777" w:rsidR="008E3561" w:rsidRDefault="001252A8">
      <w:pPr>
        <w:spacing w:line="540" w:lineRule="exact"/>
        <w:ind w:firstLineChars="100" w:firstLine="2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考场座号：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姓名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性别：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14:paraId="361DECEA" w14:textId="77777777" w:rsidR="008E3561" w:rsidRDefault="001252A8">
      <w:pPr>
        <w:spacing w:line="540" w:lineRule="exact"/>
        <w:ind w:firstLineChars="100" w:firstLine="2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联系方式：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</w:t>
      </w:r>
    </w:p>
    <w:p w14:paraId="35169A56" w14:textId="77777777" w:rsidR="008E3561" w:rsidRDefault="001252A8">
      <w:pPr>
        <w:spacing w:line="540" w:lineRule="exact"/>
        <w:ind w:firstLineChars="100" w:firstLine="2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身份证号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</w:t>
      </w:r>
    </w:p>
    <w:p w14:paraId="3F2B9A1A" w14:textId="77777777" w:rsidR="008E3561" w:rsidRDefault="001252A8">
      <w:pPr>
        <w:spacing w:line="540" w:lineRule="exact"/>
        <w:ind w:firstLineChars="100" w:firstLine="2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家庭住址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     </w:t>
      </w:r>
    </w:p>
    <w:p w14:paraId="06C3AE84" w14:textId="77777777" w:rsidR="008E3561" w:rsidRDefault="001252A8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在新冠肺炎疫情防控期间，本人自觉遵守并将继续遵守疫情防控有关规定，现郑重承诺如下：</w:t>
      </w:r>
    </w:p>
    <w:p w14:paraId="1C0AB3FB" w14:textId="77777777" w:rsidR="008E3561" w:rsidRDefault="001252A8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、本人目前身体健康且近期内（自今日起前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天内）没有出现发烧、咳嗽、胸闷等与新型冠状病毒感染有关的症状。</w:t>
      </w:r>
    </w:p>
    <w:p w14:paraId="61A7563C" w14:textId="77777777" w:rsidR="008E3561" w:rsidRDefault="001252A8">
      <w:pPr>
        <w:spacing w:line="5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、本人近期（自今日起前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天内）无到过疫区、有病例报告的村（社区），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无接触过新型冠状病毒感染者，无接触过来自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中高风险地区人员，无接触过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有病例报告的村（社区）发热或有呼吸道症状的患者。</w:t>
      </w:r>
    </w:p>
    <w:p w14:paraId="6BA42285" w14:textId="77777777" w:rsidR="008E3561" w:rsidRDefault="001252A8">
      <w:pPr>
        <w:spacing w:line="5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三、本人自觉保持个人清洁卫生、勤洗手、注意咳嗽礼仪；外出时佩戴口罩、不到人群密集处聚会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自觉接受流行病学调查，主动配合学校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进行健康监测，当出现发热（体温≥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37.3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℃）、乏力、干咳等不适症状时，及时报告给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学校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14:paraId="12CD49A5" w14:textId="77777777" w:rsidR="008E3561" w:rsidRDefault="001252A8">
      <w:pPr>
        <w:spacing w:line="5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四、如以上三条中有任一项未能遵守，本人自愿进行核酸检测，在提供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天内有效的核酸检测证明后再参加学校的各项活动安排。</w:t>
      </w:r>
    </w:p>
    <w:p w14:paraId="688F0632" w14:textId="77777777" w:rsidR="008E3561" w:rsidRDefault="008E3561">
      <w:pPr>
        <w:spacing w:line="5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</w:p>
    <w:p w14:paraId="51EDA266" w14:textId="77777777" w:rsidR="008E3561" w:rsidRDefault="001252A8">
      <w:pPr>
        <w:spacing w:line="5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本人完全了解上述内容，承诺遵守，并对所承诺的事项承担相关法律责任。</w:t>
      </w:r>
    </w:p>
    <w:p w14:paraId="247C1506" w14:textId="77777777" w:rsidR="008E3561" w:rsidRDefault="001252A8">
      <w:pPr>
        <w:spacing w:line="5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</w:p>
    <w:p w14:paraId="473F4538" w14:textId="77777777" w:rsidR="008E3561" w:rsidRDefault="001252A8">
      <w:pPr>
        <w:spacing w:line="540" w:lineRule="exact"/>
        <w:ind w:firstLineChars="200" w:firstLine="56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承诺人（学生）：</w:t>
      </w:r>
    </w:p>
    <w:p w14:paraId="614F5E77" w14:textId="77777777" w:rsidR="008E3561" w:rsidRDefault="001252A8">
      <w:pPr>
        <w:spacing w:line="540" w:lineRule="exact"/>
        <w:ind w:firstLineChars="200" w:firstLine="560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监护人：</w:t>
      </w:r>
    </w:p>
    <w:p w14:paraId="3CE7F55D" w14:textId="77777777" w:rsidR="008E3561" w:rsidRDefault="001252A8">
      <w:pPr>
        <w:spacing w:line="540" w:lineRule="exact"/>
        <w:ind w:firstLineChars="200" w:firstLine="560"/>
        <w:jc w:val="right"/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</w:p>
    <w:sectPr w:rsidR="008E3561">
      <w:headerReference w:type="default" r:id="rId7"/>
      <w:footerReference w:type="default" r:id="rId8"/>
      <w:pgSz w:w="11906" w:h="16838"/>
      <w:pgMar w:top="1134" w:right="1418" w:bottom="794" w:left="1418" w:header="851" w:footer="62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6A2D" w14:textId="77777777" w:rsidR="001252A8" w:rsidRDefault="001252A8">
      <w:r>
        <w:separator/>
      </w:r>
    </w:p>
  </w:endnote>
  <w:endnote w:type="continuationSeparator" w:id="0">
    <w:p w14:paraId="1BBA553F" w14:textId="77777777" w:rsidR="001252A8" w:rsidRDefault="001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7CB2" w14:textId="77777777" w:rsidR="008E3561" w:rsidRDefault="008E356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D442F" w14:textId="77777777" w:rsidR="001252A8" w:rsidRDefault="001252A8">
      <w:r>
        <w:separator/>
      </w:r>
    </w:p>
  </w:footnote>
  <w:footnote w:type="continuationSeparator" w:id="0">
    <w:p w14:paraId="03E9C39B" w14:textId="77777777" w:rsidR="001252A8" w:rsidRDefault="0012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4F5D" w14:textId="77777777" w:rsidR="008E3561" w:rsidRDefault="001252A8">
    <w:pPr>
      <w:pStyle w:val="a4"/>
      <w:pBdr>
        <w:bottom w:val="none" w:sz="0" w:space="1" w:color="auto"/>
      </w:pBdr>
    </w:pPr>
    <w:r>
      <w:t>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7B1A87"/>
    <w:rsid w:val="001252A8"/>
    <w:rsid w:val="00437069"/>
    <w:rsid w:val="008E3561"/>
    <w:rsid w:val="09DD5EB1"/>
    <w:rsid w:val="21E83813"/>
    <w:rsid w:val="3C7B1A87"/>
    <w:rsid w:val="573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E4560"/>
  <w15:docId w15:val="{A7D47764-9954-4E6B-95E7-33A85146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1">
    <w:name w:val="Body text|1"/>
    <w:basedOn w:val="a"/>
    <w:qFormat/>
    <w:pPr>
      <w:spacing w:line="391" w:lineRule="auto"/>
      <w:ind w:firstLine="400"/>
    </w:pPr>
    <w:rPr>
      <w:rFonts w:ascii="宋体" w:eastAsia="宋体" w:hAnsi="宋体"/>
      <w:sz w:val="19"/>
      <w:szCs w:val="19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琳子</dc:creator>
  <cp:lastModifiedBy>沙漠化开</cp:lastModifiedBy>
  <cp:revision>2</cp:revision>
  <cp:lastPrinted>2020-08-21T00:55:00Z</cp:lastPrinted>
  <dcterms:created xsi:type="dcterms:W3CDTF">2020-08-20T22:42:00Z</dcterms:created>
  <dcterms:modified xsi:type="dcterms:W3CDTF">2020-08-24T01:18:00Z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